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A1F" w:rsidRPr="000F5A1F" w:rsidRDefault="001E2024" w:rsidP="000F5A1F">
      <w:pPr>
        <w:autoSpaceDE w:val="0"/>
        <w:autoSpaceDN w:val="0"/>
        <w:adjustRightInd w:val="0"/>
        <w:jc w:val="center"/>
        <w:rPr>
          <w:rFonts w:ascii="华文中宋" w:eastAsia="华文中宋" w:cs="华文中宋"/>
          <w:b/>
          <w:kern w:val="0"/>
          <w:sz w:val="36"/>
          <w:szCs w:val="44"/>
        </w:rPr>
      </w:pPr>
      <w:r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关于</w:t>
      </w:r>
      <w:r w:rsidR="00660E6F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做好</w:t>
      </w:r>
      <w:r w:rsidR="00317291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“浙江向上向善好青年</w:t>
      </w:r>
      <w:r w:rsidR="00510B14">
        <w:rPr>
          <w:rFonts w:ascii="华文中宋" w:eastAsia="华文中宋" w:cs="华文中宋" w:hint="eastAsia"/>
          <w:b/>
          <w:kern w:val="0"/>
          <w:sz w:val="36"/>
          <w:szCs w:val="44"/>
        </w:rPr>
        <w:t>”</w:t>
      </w:r>
      <w:r w:rsidR="000F5A1F" w:rsidRPr="000F5A1F">
        <w:rPr>
          <w:rFonts w:ascii="华文中宋" w:eastAsia="华文中宋" w:cs="华文中宋" w:hint="eastAsia"/>
          <w:b/>
          <w:kern w:val="0"/>
          <w:sz w:val="36"/>
          <w:szCs w:val="44"/>
        </w:rPr>
        <w:t>杭州电子科技大学</w:t>
      </w:r>
      <w:bookmarkStart w:id="0" w:name="_GoBack"/>
      <w:bookmarkEnd w:id="0"/>
    </w:p>
    <w:p w:rsidR="001E2024" w:rsidRPr="008A6E4B" w:rsidRDefault="000F5A1F" w:rsidP="000F5A1F">
      <w:pPr>
        <w:autoSpaceDE w:val="0"/>
        <w:autoSpaceDN w:val="0"/>
        <w:adjustRightInd w:val="0"/>
        <w:jc w:val="center"/>
        <w:rPr>
          <w:rFonts w:ascii="华文中宋" w:eastAsia="华文中宋" w:cs="华文中宋"/>
          <w:b/>
          <w:kern w:val="0"/>
          <w:sz w:val="36"/>
          <w:szCs w:val="44"/>
        </w:rPr>
      </w:pPr>
      <w:r w:rsidRPr="000F5A1F">
        <w:rPr>
          <w:rFonts w:ascii="华文中宋" w:eastAsia="华文中宋" w:cs="华文中宋" w:hint="eastAsia"/>
          <w:b/>
          <w:kern w:val="0"/>
          <w:sz w:val="36"/>
          <w:szCs w:val="44"/>
        </w:rPr>
        <w:t>候选人</w:t>
      </w:r>
      <w:r w:rsidR="005C3230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申报</w:t>
      </w:r>
      <w:r w:rsidR="00660E6F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工作</w:t>
      </w:r>
      <w:r w:rsidR="001E2024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的通知</w:t>
      </w:r>
    </w:p>
    <w:p w:rsidR="00306CAF" w:rsidRDefault="00306CAF" w:rsidP="001E2024">
      <w:pPr>
        <w:widowControl/>
        <w:spacing w:line="360" w:lineRule="auto"/>
        <w:rPr>
          <w:rFonts w:ascii="仿宋_GB2312" w:eastAsia="仿宋_GB2312" w:hAnsi="Helvetica" w:cs="Helvetica"/>
          <w:color w:val="333333"/>
          <w:kern w:val="0"/>
          <w:sz w:val="35"/>
          <w:szCs w:val="35"/>
        </w:rPr>
      </w:pPr>
    </w:p>
    <w:p w:rsidR="001E2024" w:rsidRPr="008A6E4B" w:rsidRDefault="001E2024" w:rsidP="001E2024">
      <w:pPr>
        <w:widowControl/>
        <w:spacing w:line="360" w:lineRule="auto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各基层团委：</w:t>
      </w:r>
    </w:p>
    <w:p w:rsidR="00FB290D" w:rsidRDefault="001E202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proofErr w:type="gramStart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今收到</w:t>
      </w:r>
      <w:proofErr w:type="gramEnd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团省委《关于开展“</w:t>
      </w:r>
      <w:proofErr w:type="gramStart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践行</w:t>
      </w:r>
      <w:proofErr w:type="gramEnd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社会主义核心价值观</w:t>
      </w: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 xml:space="preserve"> 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争做向上向善好青年”主题活动的通知》，请各基层团委主动挖掘青年教师或学生典型，积极申报。</w:t>
      </w:r>
      <w:r w:rsidR="00FB290D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现将有关事宜通知如下：</w:t>
      </w:r>
    </w:p>
    <w:p w:rsidR="00306CAF" w:rsidRPr="00AE7288" w:rsidRDefault="00306CAF" w:rsidP="00FB290D">
      <w:pPr>
        <w:widowControl/>
        <w:spacing w:line="360" w:lineRule="auto"/>
        <w:rPr>
          <w:rFonts w:ascii="仿宋_GB2312" w:eastAsia="仿宋_GB2312" w:hAnsi="Helvetica" w:cs="Helvetica"/>
          <w:b/>
          <w:color w:val="333333"/>
          <w:kern w:val="0"/>
          <w:sz w:val="32"/>
          <w:szCs w:val="35"/>
        </w:rPr>
      </w:pPr>
      <w:r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一、</w:t>
      </w:r>
      <w:r w:rsidR="008A6E4B"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活动方式</w:t>
      </w:r>
    </w:p>
    <w:p w:rsidR="008A6E4B" w:rsidRDefault="001E202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活动采取层层推选方式。被推选对象年龄应在</w:t>
      </w:r>
      <w:r w:rsidRPr="008A6E4B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14至40周岁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之间，侧重于来自基层一线的身边好青年，政治立场坚定，个人事迹突出。</w:t>
      </w:r>
    </w:p>
    <w:p w:rsidR="001E2024" w:rsidRPr="00AE7288" w:rsidRDefault="008A6E4B" w:rsidP="00AE7288">
      <w:pPr>
        <w:widowControl/>
        <w:spacing w:line="360" w:lineRule="auto"/>
        <w:rPr>
          <w:rFonts w:ascii="Helvetica" w:eastAsia="宋体" w:hAnsi="Helvetica" w:cs="Helvetica"/>
          <w:b/>
          <w:color w:val="333333"/>
          <w:kern w:val="0"/>
          <w:sz w:val="20"/>
          <w:szCs w:val="21"/>
        </w:rPr>
      </w:pPr>
      <w:r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二、申报类别</w:t>
      </w:r>
    </w:p>
    <w:p w:rsidR="001E2024" w:rsidRPr="008A6E4B" w:rsidRDefault="001E202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1、爱岗敬业好青年：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具有高尚职业道德，热爱本职工作，艰苦奋斗，勤恳奉献，锐意进取，争创一流，在平凡的岗位上取得不平凡的业绩。</w:t>
      </w:r>
    </w:p>
    <w:p w:rsidR="001E2024" w:rsidRPr="008A6E4B" w:rsidRDefault="001E202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/>
          <w:b/>
          <w:bCs/>
          <w:color w:val="333333"/>
          <w:kern w:val="0"/>
          <w:sz w:val="32"/>
          <w:szCs w:val="35"/>
        </w:rPr>
        <w:t>2</w:t>
      </w:r>
      <w:r w:rsidR="00660E6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、创新创业</w:t>
      </w:r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好青年：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富有开拓精神，勇于创新创造，积极追求卓越，踊跃投身“大众创业、万众创新”，在科学发明、技术创新、节能创效、创意开发或带动就业创业、助力扶贫脱贫等方面取得优秀成果，</w:t>
      </w: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 xml:space="preserve"> 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为推动改革发展</w:t>
      </w:r>
      <w:proofErr w:type="gramStart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作出</w:t>
      </w:r>
      <w:proofErr w:type="gramEnd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突出贡献。</w:t>
      </w:r>
    </w:p>
    <w:p w:rsidR="001E2024" w:rsidRPr="008A6E4B" w:rsidRDefault="001E202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lastRenderedPageBreak/>
        <w:t>3、诚实</w:t>
      </w:r>
      <w:proofErr w:type="gramStart"/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守信好</w:t>
      </w:r>
      <w:proofErr w:type="gramEnd"/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青年：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坚持诚信为本，言而有信，诚实</w:t>
      </w:r>
      <w:proofErr w:type="gramStart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不</w:t>
      </w:r>
      <w:proofErr w:type="gramEnd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欺，在生产经营、工作生活和人际交往等方面信守承诺，在社会上有良好口碑和信誉。</w:t>
      </w:r>
    </w:p>
    <w:p w:rsidR="001E2024" w:rsidRPr="008A6E4B" w:rsidRDefault="001E202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4、崇义</w:t>
      </w:r>
      <w:proofErr w:type="gramStart"/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友善好</w:t>
      </w:r>
      <w:proofErr w:type="gramEnd"/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青年：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讲公平守正义，履行社会责任和道德义务，乐于助人，扶贫济困，热心公益，遵守公序良俗、</w:t>
      </w:r>
      <w:proofErr w:type="gramStart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倡</w:t>
      </w:r>
      <w:proofErr w:type="gramEnd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树文明新风。在他人遇到困难和危险时能够及时挺身而出，见义勇为，伸张正义</w:t>
      </w:r>
    </w:p>
    <w:p w:rsidR="001E2024" w:rsidRPr="008A6E4B" w:rsidRDefault="001E202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5、孝老爱亲好青年：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具有良好家庭美德，注重传承文明家风，孝敬父母，尊敬长辈，爱护子女，关爱亲人，家庭和睦，在家人或扶助对象有伤病、残疾等困难时，不离不弃，守护相助，患难与共。</w:t>
      </w:r>
    </w:p>
    <w:p w:rsidR="00306CAF" w:rsidRPr="00AE7288" w:rsidRDefault="00FB290D" w:rsidP="00AE7288">
      <w:pPr>
        <w:widowControl/>
        <w:spacing w:line="360" w:lineRule="auto"/>
        <w:rPr>
          <w:rFonts w:ascii="仿宋_GB2312" w:eastAsia="仿宋_GB2312" w:hAnsi="Helvetica" w:cs="Helvetica"/>
          <w:b/>
          <w:color w:val="333333"/>
          <w:kern w:val="0"/>
          <w:sz w:val="32"/>
          <w:szCs w:val="35"/>
        </w:rPr>
      </w:pPr>
      <w:r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三、相关要求</w:t>
      </w:r>
    </w:p>
    <w:p w:rsidR="008C7494" w:rsidRDefault="008C7494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本次典型推选分为组织推荐和个人自荐两种方式。</w:t>
      </w:r>
    </w:p>
    <w:p w:rsidR="001E2024" w:rsidRDefault="008C7494" w:rsidP="008C749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1、组织推荐。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按照优中选优的原则，</w:t>
      </w:r>
      <w:r w:rsidR="001E202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各基层</w:t>
      </w:r>
      <w:r w:rsidR="00AB6A91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团委</w:t>
      </w:r>
      <w:r w:rsidR="001E202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在层层推选的基础上</w:t>
      </w:r>
      <w:r w:rsidR="00AB6A91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积极组织申报，</w:t>
      </w:r>
      <w:r w:rsidR="001E202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向校团委推荐</w:t>
      </w:r>
      <w:r w:rsidR="00317291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“浙江向上向善好青年”</w:t>
      </w:r>
      <w:r w:rsidR="001E202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候选人（</w:t>
      </w:r>
      <w:r w:rsidR="001E2024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至少1人，尽量兼顾不同</w:t>
      </w:r>
      <w:r w:rsidR="00AB6A91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类别</w:t>
      </w:r>
      <w:r w:rsidR="001E202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）。校团委将根据推荐情况，协同各部门专家评定，最终</w:t>
      </w:r>
      <w:r w:rsidR="00275CCC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通过</w:t>
      </w:r>
      <w:r w:rsidR="00275CCC" w:rsidRPr="00275CCC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“浙江向上向善好青年”推报系统</w:t>
      </w:r>
      <w:r w:rsidR="001E202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向团省委推荐若干名参评。</w:t>
      </w:r>
      <w:r w:rsidRPr="008C749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已获得全国向上向善好青年、中国青年五四奖章荣誉的不再推荐。</w:t>
      </w:r>
    </w:p>
    <w:p w:rsidR="00ED17CC" w:rsidRPr="008A6E4B" w:rsidRDefault="008C7494" w:rsidP="008A6E4B">
      <w:pPr>
        <w:widowControl/>
        <w:spacing w:line="360" w:lineRule="auto"/>
        <w:ind w:firstLine="690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2、个人自荐</w:t>
      </w:r>
      <w:r w:rsidR="00275CCC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。</w:t>
      </w:r>
      <w:r w:rsidR="00ED17CC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凡符合条件的青年可以个人名义通过“浙江向上向善好青年”推报系统（PC端:http://dwz.cn/5h8Rxm）,</w:t>
      </w:r>
      <w:r w:rsidR="00ED17CC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自行申报或推荐他人作为“浙江向上向善好青年”人选，按照要求填写、上传申报材料。</w:t>
      </w:r>
      <w:r w:rsidR="00405550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申报起止时间为2017年2月21日至3月10日。</w:t>
      </w:r>
    </w:p>
    <w:p w:rsidR="00211410" w:rsidRDefault="00211410" w:rsidP="00211410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211410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AE7288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申报工作结束后，将通过</w:t>
      </w:r>
      <w:proofErr w:type="gramStart"/>
      <w:r w:rsidRPr="00AE7288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“青春浙江”微信订阅</w:t>
      </w:r>
      <w:proofErr w:type="gramEnd"/>
      <w:r w:rsidRPr="00AE7288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号进行网络投票和组织专家进行专题评审，最终评选产生</w:t>
      </w:r>
      <w:r w:rsidRPr="00AE7288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 xml:space="preserve">95 </w:t>
      </w:r>
      <w:r w:rsidRPr="00AE7288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名事迹突出、感染力强、根植基层的“浙江向上向善好青年”。</w:t>
      </w:r>
    </w:p>
    <w:p w:rsidR="00211410" w:rsidRDefault="001E2024" w:rsidP="008C749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 </w:t>
      </w:r>
    </w:p>
    <w:p w:rsidR="003D5CEF" w:rsidRDefault="008C7494" w:rsidP="008C749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请</w:t>
      </w:r>
      <w:r w:rsidR="003D5CE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组织推荐候选人认真填写以下材料并</w:t>
      </w:r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于</w:t>
      </w:r>
      <w:r w:rsidR="003D5CEF" w:rsidRPr="008A6E4B">
        <w:rPr>
          <w:rFonts w:ascii="仿宋_GB2312" w:eastAsia="仿宋_GB2312" w:hAnsi="Helvetica" w:cs="Helvetica"/>
          <w:b/>
          <w:bCs/>
          <w:color w:val="333333"/>
          <w:kern w:val="0"/>
          <w:sz w:val="32"/>
          <w:szCs w:val="35"/>
        </w:rPr>
        <w:t>2017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年</w:t>
      </w:r>
      <w:r w:rsidR="003D5CEF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3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月</w:t>
      </w:r>
      <w:r w:rsidR="003D5CEF">
        <w:rPr>
          <w:rFonts w:ascii="仿宋_GB2312" w:eastAsia="仿宋_GB2312" w:hAnsi="Helvetica" w:cs="Helvetica"/>
          <w:b/>
          <w:bCs/>
          <w:color w:val="333333"/>
          <w:kern w:val="0"/>
          <w:sz w:val="32"/>
          <w:szCs w:val="35"/>
        </w:rPr>
        <w:t>2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日</w:t>
      </w:r>
      <w:r w:rsidR="003D5CEF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12:00</w:t>
      </w:r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前（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纸质、电子版</w:t>
      </w:r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</w:t>
      </w:r>
      <w:proofErr w:type="gramStart"/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报校团委</w:t>
      </w:r>
      <w:proofErr w:type="gramEnd"/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。</w:t>
      </w:r>
    </w:p>
    <w:p w:rsidR="003D5CEF" w:rsidRDefault="003D5CEF" w:rsidP="008C749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1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“</w:t>
      </w:r>
      <w:r w:rsidR="0061056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浙江向上向善好青年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”杭州电子科技大学</w:t>
      </w:r>
      <w:r w:rsidR="0061056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</w:t>
      </w:r>
      <w:r w:rsidR="00610564" w:rsidRPr="00550DB1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推荐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表</w:t>
      </w:r>
      <w:r w:rsidR="008C749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（附件</w:t>
      </w:r>
      <w:r w:rsidR="00211410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2</w:t>
      </w:r>
      <w:r w:rsidR="008C749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</w:t>
      </w:r>
    </w:p>
    <w:p w:rsidR="003D5CEF" w:rsidRDefault="003D5CEF" w:rsidP="008C749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2、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报送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事迹（工作）</w:t>
      </w:r>
      <w:r w:rsidRPr="008A6E4B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展示照片5张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，</w:t>
      </w:r>
      <w:r w:rsidRPr="008A6E4B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一寸证件照原件1张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。</w:t>
      </w:r>
    </w:p>
    <w:p w:rsidR="008C7494" w:rsidRPr="008A6E4B" w:rsidRDefault="003D5CEF" w:rsidP="008C749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3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“</w:t>
      </w:r>
      <w:r w:rsidR="0061056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浙江向上向善好青年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”</w:t>
      </w:r>
      <w:r w:rsidR="00F564B6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杭州电子科技大学</w:t>
      </w:r>
      <w:r w:rsidR="00F564B6" w:rsidRPr="00F203E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</w:t>
      </w:r>
      <w:r w:rsidR="00F564B6" w:rsidRPr="00550DB1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推荐</w:t>
      </w:r>
      <w:r w:rsidR="00F564B6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信息汇总表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（附件</w:t>
      </w:r>
      <w:r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3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</w:t>
      </w:r>
    </w:p>
    <w:p w:rsidR="00317291" w:rsidRPr="008A6E4B" w:rsidRDefault="00317291" w:rsidP="00ED17CC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</w:p>
    <w:p w:rsidR="001E2024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联系人：</w:t>
      </w:r>
      <w:r w:rsidR="00660E6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刘佳茵</w:t>
      </w:r>
    </w:p>
    <w:p w:rsidR="001E2024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地</w:t>
      </w: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 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 xml:space="preserve"> 点：综合楼30</w:t>
      </w:r>
      <w:r w:rsidR="00660E6F"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1</w:t>
      </w:r>
    </w:p>
    <w:p w:rsidR="00317291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联系电话：0571-86</w:t>
      </w:r>
      <w:r w:rsidR="00660E6F"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878601</w:t>
      </w:r>
    </w:p>
    <w:p w:rsidR="003A1E9B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proofErr w:type="gramStart"/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邮</w:t>
      </w:r>
      <w:proofErr w:type="gramEnd"/>
      <w:r w:rsidR="00211410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 xml:space="preserve">  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箱：</w:t>
      </w:r>
      <w:hyperlink r:id="rId9" w:history="1">
        <w:r w:rsidR="003A1E9B" w:rsidRPr="008A6E4B">
          <w:rPr>
            <w:rStyle w:val="a5"/>
            <w:rFonts w:ascii="仿宋_GB2312" w:eastAsia="仿宋_GB2312" w:hAnsi="Helvetica" w:cs="Helvetica"/>
            <w:kern w:val="0"/>
            <w:sz w:val="32"/>
            <w:szCs w:val="35"/>
          </w:rPr>
          <w:t>70987046@qq.com</w:t>
        </w:r>
      </w:hyperlink>
    </w:p>
    <w:p w:rsidR="001E2024" w:rsidRPr="008A6E4B" w:rsidRDefault="001E2024" w:rsidP="001E2024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附件：</w:t>
      </w:r>
    </w:p>
    <w:p w:rsidR="001E2024" w:rsidRPr="008A6E4B" w:rsidRDefault="001E2024" w:rsidP="008A6E4B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1</w:t>
      </w:r>
      <w:r w:rsidR="00306CA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</w:t>
      </w:r>
      <w:r w:rsidR="00341BCB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关于深入开展“</w:t>
      </w:r>
      <w:proofErr w:type="gramStart"/>
      <w:r w:rsidR="00341BCB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践行</w:t>
      </w:r>
      <w:proofErr w:type="gramEnd"/>
      <w:r w:rsidR="00341BCB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社会主义核心价值观</w:t>
      </w:r>
      <w:r w:rsidR="00341BCB"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 xml:space="preserve"> </w:t>
      </w:r>
      <w:r w:rsidR="00341BCB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争做向上向善好青年”主题活动的通知</w:t>
      </w:r>
    </w:p>
    <w:p w:rsidR="001E2024" w:rsidRPr="008A6E4B" w:rsidRDefault="001E2024" w:rsidP="008A6E4B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2</w:t>
      </w:r>
      <w:r w:rsidR="00306CA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“</w:t>
      </w:r>
      <w:r w:rsidR="0061056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浙江向上向善好青年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”</w:t>
      </w:r>
      <w:r w:rsidR="00306CA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杭州电子科技大学</w:t>
      </w:r>
      <w:r w:rsidR="00317291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</w:t>
      </w:r>
      <w:r w:rsidR="00306CAF" w:rsidRPr="00550DB1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推荐</w:t>
      </w:r>
      <w:r w:rsidR="00306CA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表</w:t>
      </w:r>
    </w:p>
    <w:p w:rsidR="001E2024" w:rsidRPr="008A6E4B" w:rsidRDefault="001E2024" w:rsidP="008A6E4B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3</w:t>
      </w:r>
      <w:r w:rsidR="00306CA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“</w:t>
      </w:r>
      <w:r w:rsidR="0061056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浙江向上向善好青年</w:t>
      </w:r>
      <w:r w:rsidR="00610564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”</w:t>
      </w:r>
      <w:r w:rsidR="00306CA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杭州电子科技大学</w:t>
      </w:r>
      <w:r w:rsidR="00306CAF" w:rsidRPr="00F203E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</w:t>
      </w:r>
      <w:r w:rsidR="00306CAF" w:rsidRPr="00550DB1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推荐</w:t>
      </w:r>
      <w:r w:rsidR="00317291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信息汇总表</w:t>
      </w:r>
    </w:p>
    <w:p w:rsidR="001E2024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 </w:t>
      </w:r>
    </w:p>
    <w:p w:rsidR="001E2024" w:rsidRPr="008A6E4B" w:rsidRDefault="001E2024" w:rsidP="00EB1C70">
      <w:pPr>
        <w:widowControl/>
        <w:wordWrap w:val="0"/>
        <w:spacing w:before="100" w:beforeAutospacing="1" w:after="100" w:afterAutospacing="1" w:line="315" w:lineRule="atLeast"/>
        <w:jc w:val="righ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共青团杭州电子科技大学委员会</w:t>
      </w:r>
    </w:p>
    <w:p w:rsidR="00EB1C70" w:rsidRDefault="00AE7288" w:rsidP="001B2736">
      <w:pPr>
        <w:widowControl/>
        <w:wordWrap w:val="0"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二〇一七年二月二十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七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日</w:t>
      </w: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EB1C70" w:rsidRDefault="00EB1C70" w:rsidP="00EB1C70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 w:hint="eastAsia"/>
          <w:kern w:val="0"/>
          <w:sz w:val="34"/>
          <w:szCs w:val="34"/>
        </w:rPr>
        <w:lastRenderedPageBreak/>
        <w:t>附件</w:t>
      </w:r>
      <w:r>
        <w:rPr>
          <w:rFonts w:ascii="仿宋_GB2312" w:eastAsia="仿宋_GB2312" w:cs="仿宋_GB2312"/>
          <w:kern w:val="0"/>
          <w:sz w:val="34"/>
          <w:szCs w:val="34"/>
        </w:rPr>
        <w:t>2</w:t>
      </w:r>
      <w:r>
        <w:rPr>
          <w:rFonts w:ascii="仿宋_GB2312" w:eastAsia="仿宋_GB2312" w:cs="仿宋_GB2312" w:hint="eastAsia"/>
          <w:kern w:val="0"/>
          <w:sz w:val="34"/>
          <w:szCs w:val="34"/>
        </w:rPr>
        <w:t>：</w:t>
      </w:r>
    </w:p>
    <w:p w:rsidR="008A6E4B" w:rsidRPr="00AE7288" w:rsidRDefault="00610564" w:rsidP="003A1E9B">
      <w:pPr>
        <w:spacing w:line="220" w:lineRule="atLeast"/>
        <w:jc w:val="center"/>
        <w:rPr>
          <w:rFonts w:ascii="华文中宋" w:eastAsia="华文中宋" w:hAnsi="华文中宋"/>
          <w:b/>
          <w:noProof/>
          <w:color w:val="333333"/>
          <w:sz w:val="40"/>
          <w:szCs w:val="44"/>
        </w:rPr>
      </w:pPr>
      <w:r>
        <w:rPr>
          <w:rFonts w:ascii="华文中宋" w:eastAsia="华文中宋" w:hAnsi="华文中宋" w:hint="eastAsia"/>
          <w:b/>
          <w:noProof/>
          <w:color w:val="333333"/>
          <w:sz w:val="40"/>
          <w:szCs w:val="44"/>
        </w:rPr>
        <w:t>“</w:t>
      </w:r>
      <w:r w:rsidRPr="000A383F">
        <w:rPr>
          <w:rFonts w:ascii="华文中宋" w:eastAsia="华文中宋" w:hAnsi="华文中宋" w:hint="eastAsia"/>
          <w:b/>
          <w:noProof/>
          <w:color w:val="333333"/>
          <w:sz w:val="40"/>
          <w:szCs w:val="44"/>
        </w:rPr>
        <w:t>浙江向上向善好青年</w:t>
      </w:r>
      <w:r>
        <w:rPr>
          <w:rFonts w:ascii="华文中宋" w:eastAsia="华文中宋" w:hAnsi="华文中宋" w:hint="eastAsia"/>
          <w:b/>
          <w:noProof/>
          <w:color w:val="333333"/>
          <w:sz w:val="40"/>
          <w:szCs w:val="44"/>
        </w:rPr>
        <w:t>”</w:t>
      </w:r>
      <w:r w:rsidR="008A6E4B" w:rsidRPr="00AE7288">
        <w:rPr>
          <w:rFonts w:ascii="华文中宋" w:eastAsia="华文中宋" w:hAnsi="华文中宋" w:hint="eastAsia"/>
          <w:b/>
          <w:noProof/>
          <w:color w:val="333333"/>
          <w:sz w:val="40"/>
          <w:szCs w:val="44"/>
        </w:rPr>
        <w:t>杭州电子科技大学</w:t>
      </w:r>
    </w:p>
    <w:p w:rsidR="003A1E9B" w:rsidRPr="00AE7288" w:rsidRDefault="008A6E4B" w:rsidP="003A1E9B">
      <w:pPr>
        <w:spacing w:line="220" w:lineRule="atLeast"/>
        <w:jc w:val="center"/>
        <w:rPr>
          <w:rFonts w:ascii="华文中宋" w:eastAsia="华文中宋" w:hAnsi="华文中宋"/>
          <w:b/>
          <w:noProof/>
          <w:color w:val="333333"/>
          <w:sz w:val="40"/>
          <w:szCs w:val="44"/>
        </w:rPr>
      </w:pPr>
      <w:r w:rsidRPr="00AE7288">
        <w:rPr>
          <w:rFonts w:ascii="华文中宋" w:eastAsia="华文中宋" w:hAnsi="华文中宋" w:hint="eastAsia"/>
          <w:b/>
          <w:noProof/>
          <w:color w:val="333333"/>
          <w:sz w:val="40"/>
          <w:szCs w:val="44"/>
        </w:rPr>
        <w:t>候选人推荐表</w:t>
      </w:r>
    </w:p>
    <w:p w:rsidR="003A1E9B" w:rsidRPr="00AE7288" w:rsidRDefault="003A1E9B" w:rsidP="003A1E9B">
      <w:pPr>
        <w:spacing w:line="220" w:lineRule="atLeast"/>
        <w:rPr>
          <w:rFonts w:ascii="仿宋_GB2312" w:eastAsia="仿宋_GB2312"/>
          <w:noProof/>
          <w:color w:val="333333"/>
          <w:sz w:val="28"/>
          <w:szCs w:val="34"/>
        </w:rPr>
      </w:pPr>
      <w:r w:rsidRPr="00AE7288">
        <w:rPr>
          <w:rFonts w:ascii="仿宋_GB2312" w:eastAsia="仿宋_GB2312" w:hint="eastAsia"/>
          <w:noProof/>
          <w:color w:val="333333"/>
          <w:sz w:val="28"/>
          <w:szCs w:val="34"/>
        </w:rPr>
        <w:t>申报类别：</w:t>
      </w:r>
      <w:r w:rsidRPr="00AE7288">
        <w:rPr>
          <w:rFonts w:ascii="仿宋_GB2312" w:eastAsia="仿宋_GB2312"/>
          <w:noProof/>
          <w:color w:val="333333"/>
          <w:sz w:val="28"/>
          <w:szCs w:val="34"/>
          <w:u w:val="single"/>
        </w:rPr>
        <w:t xml:space="preserve">               </w:t>
      </w:r>
      <w:r w:rsidR="00211410">
        <w:rPr>
          <w:rFonts w:ascii="仿宋_GB2312" w:eastAsia="仿宋_GB2312"/>
          <w:noProof/>
          <w:color w:val="333333"/>
          <w:sz w:val="28"/>
          <w:szCs w:val="34"/>
          <w:u w:val="single"/>
        </w:rPr>
        <w:t xml:space="preserve">        </w:t>
      </w:r>
      <w:r w:rsidRPr="00AE7288">
        <w:rPr>
          <w:rFonts w:ascii="仿宋_GB2312" w:eastAsia="仿宋_GB2312" w:hint="eastAsia"/>
          <w:noProof/>
          <w:color w:val="333333"/>
          <w:sz w:val="28"/>
          <w:szCs w:val="34"/>
        </w:rPr>
        <w:t>推荐单位：</w:t>
      </w:r>
      <w:r w:rsidRPr="00AE7288">
        <w:rPr>
          <w:rFonts w:ascii="仿宋_GB2312" w:eastAsia="仿宋_GB2312"/>
          <w:noProof/>
          <w:color w:val="333333"/>
          <w:sz w:val="28"/>
          <w:szCs w:val="34"/>
          <w:u w:val="single"/>
        </w:rPr>
        <w:t xml:space="preserve">    </w:t>
      </w:r>
      <w:r w:rsidR="00211410">
        <w:rPr>
          <w:rFonts w:ascii="仿宋_GB2312" w:eastAsia="仿宋_GB2312"/>
          <w:noProof/>
          <w:color w:val="333333"/>
          <w:sz w:val="28"/>
          <w:szCs w:val="34"/>
          <w:u w:val="single"/>
        </w:rPr>
        <w:t xml:space="preserve">      </w:t>
      </w:r>
      <w:r w:rsidRPr="00AE7288">
        <w:rPr>
          <w:rFonts w:ascii="仿宋_GB2312" w:eastAsia="仿宋_GB2312"/>
          <w:noProof/>
          <w:color w:val="333333"/>
          <w:sz w:val="28"/>
          <w:szCs w:val="34"/>
          <w:u w:val="single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1"/>
        <w:gridCol w:w="2763"/>
        <w:gridCol w:w="1417"/>
        <w:gridCol w:w="1680"/>
        <w:gridCol w:w="1766"/>
      </w:tblGrid>
      <w:tr w:rsidR="003A1E9B" w:rsidRPr="00EF195C" w:rsidTr="00C10EF7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姓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名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性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照</w:t>
            </w:r>
          </w:p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片</w:t>
            </w:r>
          </w:p>
        </w:tc>
      </w:tr>
      <w:tr w:rsidR="003A1E9B" w:rsidRPr="00EF195C" w:rsidTr="00C10EF7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民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1E9B" w:rsidRPr="00EF195C" w:rsidTr="00C10EF7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政治面貌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1E9B" w:rsidRPr="00EF195C" w:rsidTr="00C10EF7">
        <w:trPr>
          <w:cantSplit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职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</w:t>
            </w:r>
            <w:proofErr w:type="gramStart"/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务</w:t>
            </w:r>
            <w:proofErr w:type="gramEnd"/>
          </w:p>
          <w:p w:rsidR="003A1E9B" w:rsidRPr="00AE7288" w:rsidRDefault="003A1E9B" w:rsidP="00C10EF7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（含职称）</w:t>
            </w:r>
          </w:p>
        </w:tc>
        <w:tc>
          <w:tcPr>
            <w:tcW w:w="5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1E9B" w:rsidRPr="00EF195C" w:rsidTr="007D5490">
        <w:trPr>
          <w:cantSplit/>
          <w:trHeight w:val="511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邮</w:t>
            </w:r>
            <w:proofErr w:type="gramEnd"/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编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1E9B" w:rsidRPr="00EF195C" w:rsidTr="007D5490">
        <w:trPr>
          <w:trHeight w:val="391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手机号码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/>
                <w:sz w:val="24"/>
                <w:szCs w:val="24"/>
              </w:rPr>
              <w:t>E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－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>mail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spacing w:line="52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1E9B" w:rsidRPr="00EF195C" w:rsidTr="00AE7288">
        <w:trPr>
          <w:cantSplit/>
          <w:trHeight w:val="2426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1E9B" w:rsidRPr="00AE7288" w:rsidRDefault="003A1E9B" w:rsidP="00C10EF7">
            <w:pPr>
              <w:ind w:left="113" w:right="11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事迹简介</w:t>
            </w:r>
          </w:p>
        </w:tc>
        <w:tc>
          <w:tcPr>
            <w:tcW w:w="7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B" w:rsidRPr="00AE7288" w:rsidRDefault="003A1E9B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>200字以内）</w:t>
            </w:r>
          </w:p>
        </w:tc>
      </w:tr>
      <w:tr w:rsidR="003A1E9B" w:rsidRPr="00EF195C" w:rsidTr="00AE7288">
        <w:trPr>
          <w:cantSplit/>
          <w:trHeight w:val="4388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1E9B" w:rsidRPr="00AE7288" w:rsidRDefault="003A1E9B" w:rsidP="00C10EF7">
            <w:pPr>
              <w:spacing w:line="520" w:lineRule="exact"/>
              <w:ind w:left="113" w:right="113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个人详细事迹</w:t>
            </w:r>
          </w:p>
        </w:tc>
        <w:tc>
          <w:tcPr>
            <w:tcW w:w="7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B" w:rsidRPr="00AE7288" w:rsidRDefault="003A1E9B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>2000字以内</w:t>
            </w:r>
            <w:r w:rsidR="00623346">
              <w:rPr>
                <w:rFonts w:ascii="仿宋_GB2312" w:eastAsia="仿宋_GB2312" w:hAnsi="宋体" w:hint="eastAsia"/>
                <w:sz w:val="24"/>
                <w:szCs w:val="24"/>
              </w:rPr>
              <w:t>，可另附页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）</w:t>
            </w:r>
          </w:p>
        </w:tc>
      </w:tr>
      <w:tr w:rsidR="003A1E9B" w:rsidRPr="00EF195C" w:rsidTr="00AE7288">
        <w:trPr>
          <w:cantSplit/>
          <w:trHeight w:val="5377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E9B" w:rsidRPr="00AE7288" w:rsidRDefault="003A1E9B" w:rsidP="00C10EF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主要</w:t>
            </w:r>
          </w:p>
          <w:p w:rsidR="003A1E9B" w:rsidRPr="00AE7288" w:rsidRDefault="003A1E9B" w:rsidP="00C10EF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获奖</w:t>
            </w:r>
          </w:p>
          <w:p w:rsidR="003A1E9B" w:rsidRPr="00AE7288" w:rsidRDefault="003A1E9B" w:rsidP="00C10EF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情况</w:t>
            </w:r>
          </w:p>
        </w:tc>
        <w:tc>
          <w:tcPr>
            <w:tcW w:w="7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B" w:rsidRPr="00AE7288" w:rsidRDefault="003A1E9B" w:rsidP="00AE7288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proofErr w:type="gramStart"/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限填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>5项</w:t>
            </w:r>
            <w:proofErr w:type="gramEnd"/>
            <w:r w:rsidRPr="00AE7288">
              <w:rPr>
                <w:rFonts w:ascii="仿宋_GB2312" w:eastAsia="仿宋_GB2312" w:hAnsi="宋体"/>
                <w:sz w:val="24"/>
                <w:szCs w:val="24"/>
              </w:rPr>
              <w:t>）</w:t>
            </w:r>
          </w:p>
        </w:tc>
      </w:tr>
      <w:tr w:rsidR="00306CAF" w:rsidRPr="00EF195C" w:rsidTr="00AE7288">
        <w:trPr>
          <w:cantSplit/>
          <w:trHeight w:val="3530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490" w:rsidRPr="00AE7288" w:rsidRDefault="002607D1" w:rsidP="007D549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基层</w:t>
            </w:r>
            <w:r w:rsidR="007D5490" w:rsidRPr="00AE7288">
              <w:rPr>
                <w:rFonts w:ascii="仿宋_GB2312" w:eastAsia="仿宋_GB2312" w:hAnsi="宋体" w:hint="eastAsia"/>
                <w:sz w:val="24"/>
                <w:szCs w:val="24"/>
              </w:rPr>
              <w:t>团委</w:t>
            </w:r>
          </w:p>
          <w:p w:rsidR="00306CAF" w:rsidRPr="00AE7288" w:rsidRDefault="007D5490" w:rsidP="007D549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推荐意见</w:t>
            </w:r>
          </w:p>
        </w:tc>
        <w:tc>
          <w:tcPr>
            <w:tcW w:w="7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490" w:rsidRPr="00AE7288" w:rsidRDefault="007D5490" w:rsidP="007D5490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D5490" w:rsidRPr="00AE7288" w:rsidRDefault="007D5490" w:rsidP="007D5490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D5490" w:rsidRPr="00AE7288" w:rsidRDefault="007D5490" w:rsidP="007D5490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负责人签字：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                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（盖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章）</w:t>
            </w:r>
          </w:p>
          <w:p w:rsidR="00306CAF" w:rsidRPr="00AE7288" w:rsidRDefault="007D5490" w:rsidP="007D5490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                       年     月     日</w:t>
            </w:r>
          </w:p>
        </w:tc>
      </w:tr>
      <w:tr w:rsidR="002607D1" w:rsidRPr="00EF195C" w:rsidTr="00AE7288">
        <w:trPr>
          <w:cantSplit/>
          <w:trHeight w:val="3382"/>
          <w:jc w:val="center"/>
        </w:trPr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7D1" w:rsidRPr="00AE7288" w:rsidRDefault="002607D1" w:rsidP="007D5490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所在单位党组织意见</w:t>
            </w:r>
          </w:p>
        </w:tc>
        <w:tc>
          <w:tcPr>
            <w:tcW w:w="7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7D1" w:rsidRPr="00AE7288" w:rsidRDefault="002607D1" w:rsidP="002607D1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负责人签字：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                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（盖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AE7288">
              <w:rPr>
                <w:rFonts w:ascii="仿宋_GB2312" w:eastAsia="仿宋_GB2312" w:hAnsi="宋体" w:hint="eastAsia"/>
                <w:sz w:val="24"/>
                <w:szCs w:val="24"/>
              </w:rPr>
              <w:t>章）</w:t>
            </w:r>
          </w:p>
          <w:p w:rsidR="002607D1" w:rsidRPr="00AE7288" w:rsidRDefault="002607D1" w:rsidP="002607D1">
            <w:pPr>
              <w:spacing w:line="40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                       </w:t>
            </w:r>
            <w:r w:rsidR="00AE7288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</w:t>
            </w:r>
            <w:r w:rsidRPr="00AE7288">
              <w:rPr>
                <w:rFonts w:ascii="仿宋_GB2312" w:eastAsia="仿宋_GB2312" w:hAnsi="宋体"/>
                <w:sz w:val="24"/>
                <w:szCs w:val="24"/>
              </w:rPr>
              <w:t xml:space="preserve">  年     月     日</w:t>
            </w:r>
          </w:p>
        </w:tc>
      </w:tr>
    </w:tbl>
    <w:p w:rsidR="003A1E9B" w:rsidRPr="00BC0163" w:rsidRDefault="003A1E9B" w:rsidP="003A1E9B">
      <w:pPr>
        <w:spacing w:line="380" w:lineRule="exact"/>
        <w:rPr>
          <w:rFonts w:ascii="仿宋_GB2312" w:eastAsia="仿宋_GB2312"/>
          <w:noProof/>
          <w:color w:val="333333"/>
          <w:sz w:val="28"/>
          <w:szCs w:val="28"/>
        </w:rPr>
      </w:pPr>
      <w:r w:rsidRPr="00BC0163">
        <w:rPr>
          <w:rFonts w:ascii="仿宋_GB2312" w:eastAsia="仿宋_GB2312" w:hint="eastAsia"/>
          <w:noProof/>
          <w:color w:val="333333"/>
          <w:sz w:val="28"/>
          <w:szCs w:val="28"/>
        </w:rPr>
        <w:t>备注：需单独报送事迹（工作）展示照片5张</w:t>
      </w:r>
      <w:r>
        <w:rPr>
          <w:rFonts w:ascii="仿宋_GB2312" w:eastAsia="仿宋_GB2312" w:hint="eastAsia"/>
          <w:noProof/>
          <w:color w:val="333333"/>
          <w:sz w:val="28"/>
          <w:szCs w:val="28"/>
        </w:rPr>
        <w:t>，一寸证件照原件1张</w:t>
      </w:r>
      <w:r w:rsidRPr="00BC0163">
        <w:rPr>
          <w:rFonts w:ascii="仿宋_GB2312" w:eastAsia="仿宋_GB2312" w:hint="eastAsia"/>
          <w:noProof/>
          <w:color w:val="333333"/>
          <w:sz w:val="28"/>
          <w:szCs w:val="28"/>
        </w:rPr>
        <w:t>。</w:t>
      </w:r>
    </w:p>
    <w:p w:rsidR="00EB1C70" w:rsidRPr="007D5490" w:rsidRDefault="003A1E9B" w:rsidP="007D5490">
      <w:pPr>
        <w:spacing w:line="380" w:lineRule="exact"/>
        <w:rPr>
          <w:rFonts w:ascii="仿宋_GB2312" w:eastAsia="仿宋_GB2312"/>
          <w:noProof/>
          <w:color w:val="333333"/>
          <w:sz w:val="28"/>
          <w:szCs w:val="28"/>
        </w:rPr>
      </w:pPr>
      <w:r>
        <w:rPr>
          <w:rFonts w:ascii="仿宋_GB2312" w:eastAsia="仿宋_GB2312" w:hint="eastAsia"/>
          <w:noProof/>
          <w:color w:val="333333"/>
          <w:sz w:val="28"/>
          <w:szCs w:val="28"/>
        </w:rPr>
        <w:t>统一</w:t>
      </w:r>
      <w:r w:rsidRPr="00BC0163">
        <w:rPr>
          <w:rFonts w:ascii="仿宋_GB2312" w:eastAsia="仿宋_GB2312" w:hint="eastAsia"/>
          <w:noProof/>
          <w:color w:val="333333"/>
          <w:sz w:val="28"/>
          <w:szCs w:val="28"/>
        </w:rPr>
        <w:t>报送至：</w:t>
      </w:r>
      <w:r w:rsidRPr="00317291">
        <w:rPr>
          <w:rFonts w:ascii="仿宋_GB2312" w:eastAsia="仿宋_GB2312" w:hint="eastAsia"/>
          <w:noProof/>
          <w:color w:val="333333"/>
          <w:sz w:val="28"/>
          <w:szCs w:val="28"/>
        </w:rPr>
        <w:t>70987046@qq.com</w:t>
      </w:r>
    </w:p>
    <w:p w:rsidR="00EB1C70" w:rsidRDefault="00EB1C70" w:rsidP="00EB1C70">
      <w:pPr>
        <w:widowControl/>
        <w:jc w:val="left"/>
        <w:rPr>
          <w:rFonts w:ascii="仿宋_GB2312" w:eastAsia="仿宋_GB2312" w:cs="仿宋_GB2312"/>
          <w:kern w:val="0"/>
          <w:sz w:val="30"/>
          <w:szCs w:val="30"/>
        </w:rPr>
        <w:sectPr w:rsidR="00EB1C70" w:rsidSect="001B2736">
          <w:pgSz w:w="11906" w:h="16838"/>
          <w:pgMar w:top="1701" w:right="1588" w:bottom="1701" w:left="1588" w:header="851" w:footer="992" w:gutter="0"/>
          <w:cols w:space="425"/>
          <w:docGrid w:type="lines" w:linePitch="312"/>
        </w:sectPr>
      </w:pPr>
    </w:p>
    <w:p w:rsidR="00EB1C70" w:rsidRDefault="00EB1C70" w:rsidP="00EB1C70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34"/>
          <w:szCs w:val="34"/>
        </w:rPr>
      </w:pPr>
      <w:r>
        <w:rPr>
          <w:rFonts w:ascii="仿宋_GB2312" w:eastAsia="仿宋_GB2312" w:cs="仿宋_GB2312" w:hint="eastAsia"/>
          <w:kern w:val="0"/>
          <w:sz w:val="34"/>
          <w:szCs w:val="34"/>
        </w:rPr>
        <w:lastRenderedPageBreak/>
        <w:t>附件</w:t>
      </w:r>
      <w:r>
        <w:rPr>
          <w:rFonts w:ascii="仿宋_GB2312" w:eastAsia="仿宋_GB2312" w:cs="仿宋_GB2312"/>
          <w:kern w:val="0"/>
          <w:sz w:val="34"/>
          <w:szCs w:val="34"/>
        </w:rPr>
        <w:t>3</w:t>
      </w:r>
      <w:r>
        <w:rPr>
          <w:rFonts w:ascii="仿宋_GB2312" w:eastAsia="仿宋_GB2312" w:cs="仿宋_GB2312" w:hint="eastAsia"/>
          <w:kern w:val="0"/>
          <w:sz w:val="34"/>
          <w:szCs w:val="34"/>
        </w:rPr>
        <w:t>：</w:t>
      </w:r>
    </w:p>
    <w:p w:rsidR="00317291" w:rsidRPr="00AE7288" w:rsidRDefault="00610564" w:rsidP="008A6E4B"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kern w:val="0"/>
          <w:sz w:val="30"/>
          <w:szCs w:val="30"/>
        </w:rPr>
      </w:pPr>
      <w:r>
        <w:rPr>
          <w:rFonts w:ascii="华文中宋" w:eastAsia="华文中宋" w:cs="华文中宋" w:hint="eastAsia"/>
          <w:b/>
          <w:kern w:val="0"/>
          <w:sz w:val="44"/>
          <w:szCs w:val="44"/>
        </w:rPr>
        <w:t>“</w:t>
      </w:r>
      <w:r w:rsidRPr="00144A2E">
        <w:rPr>
          <w:rFonts w:ascii="华文中宋" w:eastAsia="华文中宋" w:cs="华文中宋" w:hint="eastAsia"/>
          <w:b/>
          <w:kern w:val="0"/>
          <w:sz w:val="44"/>
          <w:szCs w:val="44"/>
        </w:rPr>
        <w:t>浙江向上向善好青年</w:t>
      </w:r>
      <w:r>
        <w:rPr>
          <w:rFonts w:ascii="华文中宋" w:eastAsia="华文中宋" w:cs="华文中宋" w:hint="eastAsia"/>
          <w:b/>
          <w:kern w:val="0"/>
          <w:sz w:val="44"/>
          <w:szCs w:val="44"/>
        </w:rPr>
        <w:t>”</w:t>
      </w:r>
      <w:r w:rsidR="008A6E4B" w:rsidRPr="00AE7288">
        <w:rPr>
          <w:rFonts w:ascii="华文中宋" w:eastAsia="华文中宋" w:cs="华文中宋" w:hint="eastAsia"/>
          <w:b/>
          <w:kern w:val="0"/>
          <w:sz w:val="44"/>
          <w:szCs w:val="44"/>
        </w:rPr>
        <w:t>杭州电子科技大学候选人推荐信息汇总表</w:t>
      </w:r>
    </w:p>
    <w:p w:rsidR="00EB1C70" w:rsidRPr="00AE7288" w:rsidRDefault="00EB1C70" w:rsidP="00EB1C70">
      <w:pPr>
        <w:autoSpaceDE w:val="0"/>
        <w:autoSpaceDN w:val="0"/>
        <w:adjustRightInd w:val="0"/>
        <w:jc w:val="left"/>
        <w:rPr>
          <w:rFonts w:ascii="仿宋_GB2312" w:eastAsia="仿宋_GB2312" w:cs="仿宋_GB2312"/>
          <w:kern w:val="0"/>
          <w:sz w:val="28"/>
          <w:szCs w:val="30"/>
        </w:rPr>
      </w:pPr>
      <w:r w:rsidRPr="00AE7288">
        <w:rPr>
          <w:rFonts w:ascii="仿宋_GB2312" w:eastAsia="仿宋_GB2312" w:cs="仿宋_GB2312" w:hint="eastAsia"/>
          <w:kern w:val="0"/>
          <w:sz w:val="28"/>
          <w:szCs w:val="30"/>
        </w:rPr>
        <w:t>推荐单位（</w:t>
      </w:r>
      <w:r w:rsidR="00DA15DF" w:rsidRPr="00AE7288">
        <w:rPr>
          <w:rFonts w:ascii="仿宋_GB2312" w:eastAsia="仿宋_GB2312" w:cs="仿宋_GB2312" w:hint="eastAsia"/>
          <w:kern w:val="0"/>
          <w:sz w:val="28"/>
          <w:szCs w:val="30"/>
        </w:rPr>
        <w:t>所在单位</w:t>
      </w:r>
      <w:r w:rsidRPr="00AE7288">
        <w:rPr>
          <w:rFonts w:ascii="仿宋_GB2312" w:eastAsia="仿宋_GB2312" w:cs="仿宋_GB2312" w:hint="eastAsia"/>
          <w:kern w:val="0"/>
          <w:sz w:val="28"/>
          <w:szCs w:val="30"/>
        </w:rPr>
        <w:t>党</w:t>
      </w:r>
      <w:r w:rsidR="00640FFF" w:rsidRPr="00AE7288">
        <w:rPr>
          <w:rFonts w:ascii="仿宋_GB2312" w:eastAsia="仿宋_GB2312" w:cs="仿宋_GB2312" w:hint="eastAsia"/>
          <w:kern w:val="0"/>
          <w:sz w:val="28"/>
          <w:szCs w:val="30"/>
        </w:rPr>
        <w:t>组织</w:t>
      </w:r>
      <w:r w:rsidRPr="00AE7288">
        <w:rPr>
          <w:rFonts w:ascii="仿宋_GB2312" w:eastAsia="仿宋_GB2312" w:cs="仿宋_GB2312" w:hint="eastAsia"/>
          <w:kern w:val="0"/>
          <w:sz w:val="28"/>
          <w:szCs w:val="30"/>
        </w:rPr>
        <w:t>盖章）：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2"/>
        <w:gridCol w:w="889"/>
        <w:gridCol w:w="633"/>
        <w:gridCol w:w="633"/>
        <w:gridCol w:w="955"/>
        <w:gridCol w:w="851"/>
        <w:gridCol w:w="1134"/>
        <w:gridCol w:w="1937"/>
        <w:gridCol w:w="1394"/>
        <w:gridCol w:w="1452"/>
        <w:gridCol w:w="1501"/>
        <w:gridCol w:w="1137"/>
        <w:gridCol w:w="1116"/>
      </w:tblGrid>
      <w:tr w:rsidR="00317291" w:rsidRPr="00CB769F" w:rsidTr="00317291">
        <w:trPr>
          <w:trHeight w:val="769"/>
        </w:trPr>
        <w:tc>
          <w:tcPr>
            <w:tcW w:w="542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序</w:t>
            </w:r>
          </w:p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号</w:t>
            </w:r>
          </w:p>
        </w:tc>
        <w:tc>
          <w:tcPr>
            <w:tcW w:w="889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姓</w:t>
            </w:r>
            <w:r w:rsidRPr="00AE7288">
              <w:rPr>
                <w:rFonts w:ascii="仿宋_GB2312" w:eastAsia="仿宋_GB2312" w:cs="仿宋_GB2312"/>
                <w:kern w:val="0"/>
                <w:sz w:val="28"/>
                <w:szCs w:val="30"/>
              </w:rPr>
              <w:t xml:space="preserve"> </w:t>
            </w: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名</w:t>
            </w:r>
          </w:p>
        </w:tc>
        <w:tc>
          <w:tcPr>
            <w:tcW w:w="633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性别</w:t>
            </w:r>
          </w:p>
        </w:tc>
        <w:tc>
          <w:tcPr>
            <w:tcW w:w="633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民族</w:t>
            </w:r>
          </w:p>
        </w:tc>
        <w:tc>
          <w:tcPr>
            <w:tcW w:w="955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出生年月</w:t>
            </w:r>
          </w:p>
        </w:tc>
        <w:tc>
          <w:tcPr>
            <w:tcW w:w="851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工作</w:t>
            </w:r>
          </w:p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单位</w:t>
            </w:r>
          </w:p>
        </w:tc>
        <w:tc>
          <w:tcPr>
            <w:tcW w:w="1134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政治</w:t>
            </w:r>
          </w:p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面貌</w:t>
            </w:r>
          </w:p>
        </w:tc>
        <w:tc>
          <w:tcPr>
            <w:tcW w:w="1937" w:type="dxa"/>
            <w:vAlign w:val="center"/>
          </w:tcPr>
          <w:p w:rsidR="00317291" w:rsidRPr="00AE7288" w:rsidRDefault="00317291" w:rsidP="003172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职</w:t>
            </w:r>
            <w:r w:rsidRPr="00AE7288">
              <w:rPr>
                <w:rFonts w:ascii="仿宋_GB2312" w:eastAsia="仿宋_GB2312" w:cs="仿宋_GB2312"/>
                <w:kern w:val="0"/>
                <w:sz w:val="28"/>
                <w:szCs w:val="30"/>
              </w:rPr>
              <w:t xml:space="preserve">    </w:t>
            </w:r>
            <w:proofErr w:type="gramStart"/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务</w:t>
            </w:r>
            <w:proofErr w:type="gramEnd"/>
          </w:p>
          <w:p w:rsidR="00317291" w:rsidRPr="00AE7288" w:rsidRDefault="00317291" w:rsidP="003172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（含职称）</w:t>
            </w:r>
          </w:p>
        </w:tc>
        <w:tc>
          <w:tcPr>
            <w:tcW w:w="1394" w:type="dxa"/>
            <w:vAlign w:val="center"/>
          </w:tcPr>
          <w:p w:rsidR="00317291" w:rsidRPr="00AE7288" w:rsidRDefault="00317291" w:rsidP="003172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申报</w:t>
            </w:r>
          </w:p>
          <w:p w:rsidR="00317291" w:rsidRPr="00AE7288" w:rsidRDefault="00317291" w:rsidP="003172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类别</w:t>
            </w:r>
          </w:p>
        </w:tc>
        <w:tc>
          <w:tcPr>
            <w:tcW w:w="1452" w:type="dxa"/>
            <w:vAlign w:val="center"/>
          </w:tcPr>
          <w:p w:rsidR="00317291" w:rsidRPr="00AE7288" w:rsidRDefault="00317291" w:rsidP="003172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通讯</w:t>
            </w:r>
          </w:p>
          <w:p w:rsidR="00317291" w:rsidRPr="00AE7288" w:rsidRDefault="00317291" w:rsidP="003172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地址</w:t>
            </w:r>
          </w:p>
        </w:tc>
        <w:tc>
          <w:tcPr>
            <w:tcW w:w="1501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邮编</w:t>
            </w:r>
          </w:p>
        </w:tc>
        <w:tc>
          <w:tcPr>
            <w:tcW w:w="1137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手机</w:t>
            </w:r>
          </w:p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 w:hint="eastAsia"/>
                <w:kern w:val="0"/>
                <w:sz w:val="28"/>
                <w:szCs w:val="30"/>
              </w:rPr>
              <w:t>号码</w:t>
            </w:r>
          </w:p>
        </w:tc>
        <w:tc>
          <w:tcPr>
            <w:tcW w:w="1116" w:type="dxa"/>
            <w:vAlign w:val="center"/>
          </w:tcPr>
          <w:p w:rsidR="00317291" w:rsidRPr="00AE7288" w:rsidRDefault="00317291" w:rsidP="00C10EF7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cs="仿宋_GB2312"/>
                <w:kern w:val="0"/>
                <w:sz w:val="28"/>
                <w:szCs w:val="30"/>
              </w:rPr>
            </w:pPr>
            <w:r w:rsidRPr="00AE7288">
              <w:rPr>
                <w:rFonts w:ascii="仿宋_GB2312" w:eastAsia="仿宋_GB2312" w:cs="仿宋_GB2312"/>
                <w:kern w:val="0"/>
                <w:sz w:val="28"/>
                <w:szCs w:val="30"/>
              </w:rPr>
              <w:t>E-mail</w:t>
            </w:r>
          </w:p>
        </w:tc>
      </w:tr>
      <w:tr w:rsidR="00317291" w:rsidTr="00317291">
        <w:trPr>
          <w:trHeight w:val="836"/>
        </w:trPr>
        <w:tc>
          <w:tcPr>
            <w:tcW w:w="54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89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955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5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9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39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45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50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16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</w:tr>
      <w:tr w:rsidR="00317291" w:rsidTr="00317291">
        <w:trPr>
          <w:trHeight w:val="835"/>
        </w:trPr>
        <w:tc>
          <w:tcPr>
            <w:tcW w:w="54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89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955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5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9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39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45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50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16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</w:tr>
      <w:tr w:rsidR="00317291" w:rsidTr="00317291">
        <w:trPr>
          <w:trHeight w:val="835"/>
        </w:trPr>
        <w:tc>
          <w:tcPr>
            <w:tcW w:w="54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89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955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5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9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39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45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50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16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</w:tr>
      <w:tr w:rsidR="00317291" w:rsidTr="00317291">
        <w:trPr>
          <w:trHeight w:val="835"/>
        </w:trPr>
        <w:tc>
          <w:tcPr>
            <w:tcW w:w="54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89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955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5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9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39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45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50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16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</w:tr>
      <w:tr w:rsidR="00317291" w:rsidTr="00317291">
        <w:trPr>
          <w:trHeight w:val="835"/>
        </w:trPr>
        <w:tc>
          <w:tcPr>
            <w:tcW w:w="54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89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633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955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85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9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394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452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501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37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  <w:tc>
          <w:tcPr>
            <w:tcW w:w="1116" w:type="dxa"/>
          </w:tcPr>
          <w:p w:rsidR="00317291" w:rsidRDefault="00317291" w:rsidP="00C10EF7">
            <w:pPr>
              <w:autoSpaceDE w:val="0"/>
              <w:autoSpaceDN w:val="0"/>
              <w:adjustRightInd w:val="0"/>
              <w:jc w:val="left"/>
              <w:rPr>
                <w:rFonts w:ascii="仿宋_GB2312" w:eastAsia="仿宋_GB2312" w:cs="仿宋_GB2312"/>
                <w:kern w:val="0"/>
                <w:sz w:val="30"/>
                <w:szCs w:val="30"/>
              </w:rPr>
            </w:pPr>
          </w:p>
        </w:tc>
      </w:tr>
    </w:tbl>
    <w:p w:rsidR="00681AA8" w:rsidRPr="001E2024" w:rsidRDefault="00681AA8"/>
    <w:sectPr w:rsidR="00681AA8" w:rsidRPr="001E2024" w:rsidSect="00EB1C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47A" w:rsidRDefault="0037147A" w:rsidP="001E2024">
      <w:r>
        <w:separator/>
      </w:r>
    </w:p>
  </w:endnote>
  <w:endnote w:type="continuationSeparator" w:id="0">
    <w:p w:rsidR="0037147A" w:rsidRDefault="0037147A" w:rsidP="001E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47A" w:rsidRDefault="0037147A" w:rsidP="001E2024">
      <w:r>
        <w:separator/>
      </w:r>
    </w:p>
  </w:footnote>
  <w:footnote w:type="continuationSeparator" w:id="0">
    <w:p w:rsidR="0037147A" w:rsidRDefault="0037147A" w:rsidP="001E2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F6F01"/>
    <w:multiLevelType w:val="multilevel"/>
    <w:tmpl w:val="8040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ly Zou">
    <w15:presenceInfo w15:providerId="Windows Live" w15:userId="d600eecf142b72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141"/>
    <w:rsid w:val="000F5A1F"/>
    <w:rsid w:val="00100A91"/>
    <w:rsid w:val="00145DE8"/>
    <w:rsid w:val="001B2736"/>
    <w:rsid w:val="001E2024"/>
    <w:rsid w:val="002112B9"/>
    <w:rsid w:val="00211410"/>
    <w:rsid w:val="002607D1"/>
    <w:rsid w:val="00275CCC"/>
    <w:rsid w:val="002A6FF6"/>
    <w:rsid w:val="00306CAF"/>
    <w:rsid w:val="00317291"/>
    <w:rsid w:val="00341BCB"/>
    <w:rsid w:val="0037147A"/>
    <w:rsid w:val="003A1E9B"/>
    <w:rsid w:val="003D5CEF"/>
    <w:rsid w:val="00405550"/>
    <w:rsid w:val="004409DA"/>
    <w:rsid w:val="00510B14"/>
    <w:rsid w:val="0054407E"/>
    <w:rsid w:val="005B652A"/>
    <w:rsid w:val="005C3230"/>
    <w:rsid w:val="00610564"/>
    <w:rsid w:val="00623346"/>
    <w:rsid w:val="00640FFF"/>
    <w:rsid w:val="00660E6F"/>
    <w:rsid w:val="00681AA8"/>
    <w:rsid w:val="007D5490"/>
    <w:rsid w:val="008A6E4B"/>
    <w:rsid w:val="008C7494"/>
    <w:rsid w:val="00A12935"/>
    <w:rsid w:val="00AB6A91"/>
    <w:rsid w:val="00AE00DB"/>
    <w:rsid w:val="00AE7288"/>
    <w:rsid w:val="00C55D95"/>
    <w:rsid w:val="00CB769F"/>
    <w:rsid w:val="00DA15DF"/>
    <w:rsid w:val="00EB1C70"/>
    <w:rsid w:val="00EB1F5C"/>
    <w:rsid w:val="00EC74FC"/>
    <w:rsid w:val="00ED17CC"/>
    <w:rsid w:val="00F52141"/>
    <w:rsid w:val="00F564B6"/>
    <w:rsid w:val="00F61BF5"/>
    <w:rsid w:val="00FB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0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0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0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024"/>
    <w:rPr>
      <w:sz w:val="18"/>
      <w:szCs w:val="18"/>
    </w:rPr>
  </w:style>
  <w:style w:type="character" w:styleId="a5">
    <w:name w:val="Hyperlink"/>
    <w:basedOn w:val="a0"/>
    <w:uiPriority w:val="99"/>
    <w:unhideWhenUsed/>
    <w:rsid w:val="001E2024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E20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1E2024"/>
    <w:rPr>
      <w:b/>
      <w:bCs/>
    </w:rPr>
  </w:style>
  <w:style w:type="character" w:customStyle="1" w:styleId="noticecontainerpluginleft1">
    <w:name w:val="notice_container_plug_in_left1"/>
    <w:basedOn w:val="a0"/>
    <w:rsid w:val="001E2024"/>
    <w:rPr>
      <w:color w:val="0099CC"/>
      <w:sz w:val="21"/>
      <w:szCs w:val="21"/>
    </w:rPr>
  </w:style>
  <w:style w:type="table" w:styleId="a8">
    <w:name w:val="Table Grid"/>
    <w:basedOn w:val="a1"/>
    <w:uiPriority w:val="39"/>
    <w:rsid w:val="00EB1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306CA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306CAF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211410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211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0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0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0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024"/>
    <w:rPr>
      <w:sz w:val="18"/>
      <w:szCs w:val="18"/>
    </w:rPr>
  </w:style>
  <w:style w:type="character" w:styleId="a5">
    <w:name w:val="Hyperlink"/>
    <w:basedOn w:val="a0"/>
    <w:uiPriority w:val="99"/>
    <w:unhideWhenUsed/>
    <w:rsid w:val="001E2024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E20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1E2024"/>
    <w:rPr>
      <w:b/>
      <w:bCs/>
    </w:rPr>
  </w:style>
  <w:style w:type="character" w:customStyle="1" w:styleId="noticecontainerpluginleft1">
    <w:name w:val="notice_container_plug_in_left1"/>
    <w:basedOn w:val="a0"/>
    <w:rsid w:val="001E2024"/>
    <w:rPr>
      <w:color w:val="0099CC"/>
      <w:sz w:val="21"/>
      <w:szCs w:val="21"/>
    </w:rPr>
  </w:style>
  <w:style w:type="table" w:styleId="a8">
    <w:name w:val="Table Grid"/>
    <w:basedOn w:val="a1"/>
    <w:uiPriority w:val="39"/>
    <w:rsid w:val="00EB1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306CA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306CAF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211410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211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9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046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69644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8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1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81379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637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80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398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298733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3292198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70987046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C4432-9DE1-4F0A-A999-3E8612B81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2017-02-27T02:11:00Z</dcterms:created>
  <dcterms:modified xsi:type="dcterms:W3CDTF">2017-02-27T02:22:00Z</dcterms:modified>
</cp:coreProperties>
</file>