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28C" w:rsidRDefault="0068628C" w:rsidP="0068628C">
      <w:pPr>
        <w:widowControl/>
        <w:jc w:val="lef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t>附件5</w:t>
      </w:r>
    </w:p>
    <w:p w:rsidR="0068628C" w:rsidRDefault="0068628C" w:rsidP="0068628C">
      <w:pPr>
        <w:widowControl/>
        <w:jc w:val="center"/>
        <w:rPr>
          <w:rFonts w:asciiTheme="majorEastAsia" w:eastAsiaTheme="majorEastAsia" w:hAnsiTheme="majorEastAsia"/>
          <w:color w:val="000000" w:themeColor="text1"/>
          <w:kern w:val="0"/>
          <w:sz w:val="36"/>
          <w:szCs w:val="36"/>
        </w:rPr>
      </w:pP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/>
        </w:rPr>
        <w:t>杭州电子科技大学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eastAsia="zh-TW"/>
        </w:rPr>
        <w:t>第一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 w:eastAsia="zh-TW"/>
        </w:rPr>
        <w:t>届教师教学创新大赛</w:t>
      </w:r>
    </w:p>
    <w:p w:rsidR="0068628C" w:rsidRDefault="0068628C" w:rsidP="0068628C">
      <w:pPr>
        <w:widowControl/>
        <w:jc w:val="center"/>
        <w:rPr>
          <w:rFonts w:asciiTheme="majorEastAsia" w:eastAsiaTheme="majorEastAsia" w:hAnsiTheme="majorEastAsia"/>
          <w:color w:val="000000" w:themeColor="text1"/>
          <w:kern w:val="0"/>
          <w:sz w:val="36"/>
          <w:szCs w:val="36"/>
          <w:lang w:val="zh-TW"/>
        </w:rPr>
      </w:pP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 w:eastAsia="zh-TW"/>
        </w:rPr>
        <w:t>课堂教学实录视频信息表</w:t>
      </w:r>
    </w:p>
    <w:tbl>
      <w:tblPr>
        <w:tblW w:w="9562" w:type="dxa"/>
        <w:tblInd w:w="-239" w:type="dxa"/>
        <w:tblLayout w:type="fixed"/>
        <w:tblLook w:val="04A0" w:firstRow="1" w:lastRow="0" w:firstColumn="1" w:lastColumn="0" w:noHBand="0" w:noVBand="1"/>
      </w:tblPr>
      <w:tblGrid>
        <w:gridCol w:w="1834"/>
        <w:gridCol w:w="10"/>
        <w:gridCol w:w="2700"/>
        <w:gridCol w:w="10"/>
        <w:gridCol w:w="1797"/>
        <w:gridCol w:w="10"/>
        <w:gridCol w:w="3191"/>
        <w:gridCol w:w="10"/>
      </w:tblGrid>
      <w:tr w:rsidR="0068628C" w:rsidTr="00C83748">
        <w:trPr>
          <w:trHeight w:val="67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班级人数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68628C" w:rsidTr="00C83748">
        <w:trPr>
          <w:gridAfter w:val="1"/>
          <w:wAfter w:w="10" w:type="dxa"/>
          <w:trHeight w:val="462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授课内容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所属课程章节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68628C" w:rsidTr="00C83748">
        <w:trPr>
          <w:gridAfter w:val="1"/>
          <w:wAfter w:w="10" w:type="dxa"/>
          <w:trHeight w:val="462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视频总时长</w:t>
            </w: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(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单位</w:t>
            </w: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: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分钟</w:t>
            </w: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)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ind w:firstLineChars="300" w:firstLine="96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视频文件数</w:t>
            </w:r>
          </w:p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(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单位</w:t>
            </w: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:</w:t>
            </w:r>
            <w:proofErr w:type="gramStart"/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个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68628C" w:rsidTr="00C83748">
        <w:trPr>
          <w:gridAfter w:val="1"/>
          <w:wAfter w:w="10" w:type="dxa"/>
          <w:trHeight w:val="11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教学目标</w:t>
            </w:r>
          </w:p>
        </w:tc>
        <w:tc>
          <w:tcPr>
            <w:tcW w:w="7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68628C" w:rsidTr="00C83748">
        <w:trPr>
          <w:gridAfter w:val="1"/>
          <w:wAfter w:w="10" w:type="dxa"/>
          <w:trHeight w:val="90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教学活动与学生学习测评设计（</w:t>
            </w:r>
            <w:proofErr w:type="gramStart"/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含主要</w:t>
            </w:r>
            <w:proofErr w:type="gramEnd"/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创新点或特点，</w:t>
            </w:r>
            <w:r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  <w:t>100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字左右）</w:t>
            </w:r>
          </w:p>
        </w:tc>
        <w:tc>
          <w:tcPr>
            <w:tcW w:w="7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68628C" w:rsidTr="00C83748">
        <w:trPr>
          <w:gridAfter w:val="1"/>
          <w:wAfter w:w="10" w:type="dxa"/>
          <w:trHeight w:val="443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视频分段</w:t>
            </w:r>
          </w:p>
          <w:p w:rsidR="0068628C" w:rsidRDefault="0068628C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32"/>
                <w:szCs w:val="32"/>
              </w:rPr>
              <w:t>与对应时间（视频分段以体现以上设计思想为宜）</w:t>
            </w:r>
          </w:p>
        </w:tc>
        <w:tc>
          <w:tcPr>
            <w:tcW w:w="7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28C" w:rsidRDefault="0068628C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例如：时长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 xml:space="preserve"> 45</w:t>
            </w: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分钟（用</w:t>
            </w:r>
            <w:proofErr w:type="spellStart"/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>mm:ss</w:t>
            </w:r>
            <w:proofErr w:type="spellEnd"/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表示分秒，</w:t>
            </w:r>
            <w:proofErr w:type="spellStart"/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>hh:mm:ss</w:t>
            </w:r>
            <w:proofErr w:type="spellEnd"/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表示时分秒）</w:t>
            </w:r>
          </w:p>
          <w:p w:rsidR="0068628C" w:rsidRDefault="0068628C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 xml:space="preserve">0:00 - 7:30 </w:t>
            </w: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教学活动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：主要问题引入；</w:t>
            </w:r>
          </w:p>
          <w:p w:rsidR="0068628C" w:rsidRDefault="0068628C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 xml:space="preserve">7:30 - 14:30 </w:t>
            </w: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教学活动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：思考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>-</w:t>
            </w: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配对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Cs w:val="21"/>
              </w:rPr>
              <w:t>-</w:t>
            </w:r>
            <w:r>
              <w:rPr>
                <w:rFonts w:ascii="Times New Roman" w:hAnsi="Times New Roman" w:hint="eastAsia"/>
                <w:i/>
                <w:iCs/>
                <w:color w:val="000000" w:themeColor="text1"/>
                <w:kern w:val="0"/>
                <w:szCs w:val="21"/>
              </w:rPr>
              <w:t>分享：</w:t>
            </w:r>
          </w:p>
          <w:p w:rsidR="0068628C" w:rsidRDefault="0068628C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iCs/>
                <w:color w:val="000000" w:themeColor="text1"/>
                <w:kern w:val="0"/>
                <w:sz w:val="32"/>
                <w:szCs w:val="32"/>
              </w:rPr>
            </w:pPr>
          </w:p>
        </w:tc>
      </w:tr>
    </w:tbl>
    <w:p w:rsidR="0068628C" w:rsidRDefault="0068628C" w:rsidP="0068628C">
      <w:pPr>
        <w:widowControl/>
        <w:jc w:val="center"/>
        <w:rPr>
          <w:rFonts w:ascii="Times New Roman" w:eastAsia="方正小标宋简体" w:hAnsi="Times New Roman"/>
          <w:color w:val="000000" w:themeColor="text1"/>
          <w:kern w:val="0"/>
          <w:sz w:val="32"/>
          <w:szCs w:val="32"/>
        </w:rPr>
      </w:pPr>
    </w:p>
    <w:p w:rsidR="00B95FEA" w:rsidRPr="0068628C" w:rsidRDefault="00B95FEA">
      <w:pPr>
        <w:rPr>
          <w:lang w:eastAsia="zh-TW"/>
        </w:rPr>
      </w:pPr>
      <w:bookmarkStart w:id="0" w:name="_GoBack"/>
      <w:bookmarkEnd w:id="0"/>
    </w:p>
    <w:sectPr w:rsidR="00B95FEA" w:rsidRPr="00686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5DC" w:rsidRDefault="00F745DC" w:rsidP="0068628C">
      <w:r>
        <w:separator/>
      </w:r>
    </w:p>
  </w:endnote>
  <w:endnote w:type="continuationSeparator" w:id="0">
    <w:p w:rsidR="00F745DC" w:rsidRDefault="00F745DC" w:rsidP="00686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5DC" w:rsidRDefault="00F745DC" w:rsidP="0068628C">
      <w:r>
        <w:separator/>
      </w:r>
    </w:p>
  </w:footnote>
  <w:footnote w:type="continuationSeparator" w:id="0">
    <w:p w:rsidR="00F745DC" w:rsidRDefault="00F745DC" w:rsidP="00686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889"/>
    <w:rsid w:val="003F3889"/>
    <w:rsid w:val="0068628C"/>
    <w:rsid w:val="00B95FEA"/>
    <w:rsid w:val="00F7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2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6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62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6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62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2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6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62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6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62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2020-12-25T06:25:00Z</dcterms:created>
  <dcterms:modified xsi:type="dcterms:W3CDTF">2020-12-25T06:26:00Z</dcterms:modified>
</cp:coreProperties>
</file>