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C5F" w:rsidRPr="008720BE" w:rsidRDefault="00521C5F" w:rsidP="00521C5F">
      <w:pPr>
        <w:pStyle w:val="Default"/>
        <w:jc w:val="both"/>
        <w:rPr>
          <w:rFonts w:hAnsi="宋体" w:cs="Times New Roman" w:hint="eastAsia"/>
          <w:sz w:val="32"/>
          <w:szCs w:val="32"/>
        </w:rPr>
      </w:pPr>
      <w:r w:rsidRPr="008720BE">
        <w:rPr>
          <w:rFonts w:hAnsi="宋体" w:hint="eastAsia"/>
          <w:sz w:val="32"/>
          <w:szCs w:val="32"/>
        </w:rPr>
        <w:t>附件</w:t>
      </w:r>
      <w:r w:rsidRPr="008720BE">
        <w:rPr>
          <w:rFonts w:hAnsi="宋体" w:cs="Times New Roman" w:hint="eastAsia"/>
          <w:sz w:val="32"/>
          <w:szCs w:val="32"/>
        </w:rPr>
        <w:t>2</w:t>
      </w:r>
      <w:r w:rsidR="008720BE">
        <w:rPr>
          <w:rFonts w:hAnsi="宋体" w:cs="Times New Roman" w:hint="eastAsia"/>
          <w:sz w:val="32"/>
          <w:szCs w:val="32"/>
        </w:rPr>
        <w:t>：</w:t>
      </w:r>
    </w:p>
    <w:p w:rsidR="008720BE" w:rsidRPr="008720BE" w:rsidRDefault="00521C5F" w:rsidP="00DE4D0A">
      <w:pPr>
        <w:pStyle w:val="Default"/>
        <w:spacing w:afterLines="100"/>
        <w:jc w:val="center"/>
        <w:rPr>
          <w:rFonts w:ascii="仿宋_GB2312" w:eastAsia="仿宋_GB2312" w:cs="FZXiaoBiaoSong-B05S" w:hint="eastAsia"/>
          <w:spacing w:val="-22"/>
          <w:sz w:val="36"/>
          <w:szCs w:val="36"/>
        </w:rPr>
      </w:pPr>
      <w:r>
        <w:rPr>
          <w:rFonts w:ascii="FZXiaoBiaoSong-B05S" w:eastAsia="FZXiaoBiaoSong-B05S" w:cs="FZXiaoBiaoSong-B05S" w:hint="eastAsia"/>
          <w:sz w:val="32"/>
          <w:szCs w:val="32"/>
        </w:rPr>
        <w:t xml:space="preserve">  </w:t>
      </w:r>
      <w:r w:rsidRPr="008720BE">
        <w:rPr>
          <w:rFonts w:ascii="仿宋_GB2312" w:eastAsia="仿宋_GB2312" w:cs="FZXiaoBiaoSong-B05S" w:hint="eastAsia"/>
          <w:spacing w:val="-22"/>
          <w:sz w:val="36"/>
          <w:szCs w:val="36"/>
        </w:rPr>
        <w:t xml:space="preserve">各学院、处部校高等教育研究项目备案（评审）立项数 </w:t>
      </w:r>
    </w:p>
    <w:tbl>
      <w:tblPr>
        <w:tblW w:w="8717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488"/>
        <w:gridCol w:w="4252"/>
        <w:gridCol w:w="2977"/>
      </w:tblGrid>
      <w:tr w:rsidR="00521C5F" w:rsidTr="009A0BC4">
        <w:trPr>
          <w:trHeight w:val="139"/>
        </w:trPr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 xml:space="preserve">序号 </w:t>
            </w:r>
          </w:p>
        </w:tc>
        <w:tc>
          <w:tcPr>
            <w:tcW w:w="42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 xml:space="preserve">学 院（部） 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宋体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宋体" w:hint="eastAsia"/>
                <w:sz w:val="32"/>
                <w:szCs w:val="32"/>
              </w:rPr>
              <w:t xml:space="preserve">申报项目名额 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1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both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机械工程学院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6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2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会计学院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3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3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经济学院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3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4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管理学院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5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5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电子信息学院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5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6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计算机学院（软件学院）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9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7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自动化学院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3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8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理学院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4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9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通信工程学院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5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10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外国语学院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5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11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人文与法学院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3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12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数字媒体与艺术设计学院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4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13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材料与环境工程学院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3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14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生命信息与仪器工程学院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4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 xml:space="preserve">15 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马克思主义学院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2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16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体育与艺术部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2</w:t>
            </w:r>
          </w:p>
        </w:tc>
      </w:tr>
      <w:tr w:rsidR="00521C5F" w:rsidTr="009A0BC4">
        <w:trPr>
          <w:trHeight w:val="183"/>
        </w:trPr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17</w:t>
            </w:r>
          </w:p>
        </w:tc>
        <w:tc>
          <w:tcPr>
            <w:tcW w:w="4252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rPr>
                <w:rFonts w:ascii="仿宋_GB2312" w:eastAsia="仿宋_GB2312" w:cs="仿宋_GB2312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仿宋_GB2312" w:hint="eastAsia"/>
                <w:sz w:val="32"/>
                <w:szCs w:val="32"/>
              </w:rPr>
              <w:t>机关各总支</w:t>
            </w:r>
          </w:p>
        </w:tc>
        <w:tc>
          <w:tcPr>
            <w:tcW w:w="2977" w:type="dxa"/>
            <w:tcBorders>
              <w:bottom w:val="single" w:sz="8" w:space="0" w:color="000000"/>
              <w:right w:val="single" w:sz="8" w:space="0" w:color="000000"/>
            </w:tcBorders>
          </w:tcPr>
          <w:p w:rsidR="00521C5F" w:rsidRPr="008720BE" w:rsidRDefault="00521C5F" w:rsidP="009A0BC4">
            <w:pPr>
              <w:pStyle w:val="Default"/>
              <w:jc w:val="center"/>
              <w:rPr>
                <w:rFonts w:ascii="仿宋_GB2312" w:eastAsia="仿宋_GB2312" w:cs="Times New Roman" w:hint="eastAsia"/>
                <w:sz w:val="32"/>
                <w:szCs w:val="32"/>
              </w:rPr>
            </w:pPr>
            <w:r w:rsidRPr="008720BE">
              <w:rPr>
                <w:rFonts w:ascii="仿宋_GB2312" w:eastAsia="仿宋_GB2312" w:cs="Times New Roman" w:hint="eastAsia"/>
                <w:sz w:val="32"/>
                <w:szCs w:val="32"/>
              </w:rPr>
              <w:t>3</w:t>
            </w:r>
          </w:p>
        </w:tc>
      </w:tr>
    </w:tbl>
    <w:p w:rsidR="00521C5F" w:rsidRDefault="00521C5F" w:rsidP="00521C5F">
      <w:pPr>
        <w:spacing w:line="360" w:lineRule="auto"/>
        <w:rPr>
          <w:rFonts w:ascii="宋体" w:hAnsi="宋体"/>
          <w:sz w:val="24"/>
          <w:szCs w:val="24"/>
        </w:rPr>
      </w:pPr>
    </w:p>
    <w:sectPr w:rsidR="00521C5F" w:rsidSect="0089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4DF" w:rsidRDefault="001D14DF" w:rsidP="008720BE">
      <w:r>
        <w:separator/>
      </w:r>
    </w:p>
  </w:endnote>
  <w:endnote w:type="continuationSeparator" w:id="1">
    <w:p w:rsidR="001D14DF" w:rsidRDefault="001D14DF" w:rsidP="00872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ZXiaoBiaoSong-B05S">
    <w:altName w:val="仿宋_GB2312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4DF" w:rsidRDefault="001D14DF" w:rsidP="008720BE">
      <w:r>
        <w:separator/>
      </w:r>
    </w:p>
  </w:footnote>
  <w:footnote w:type="continuationSeparator" w:id="1">
    <w:p w:rsidR="001D14DF" w:rsidRDefault="001D14DF" w:rsidP="008720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C5F"/>
    <w:rsid w:val="00040D5D"/>
    <w:rsid w:val="000419B1"/>
    <w:rsid w:val="00070EAF"/>
    <w:rsid w:val="000A79CF"/>
    <w:rsid w:val="000B56B8"/>
    <w:rsid w:val="000E1C00"/>
    <w:rsid w:val="00100876"/>
    <w:rsid w:val="00190C30"/>
    <w:rsid w:val="001D14DF"/>
    <w:rsid w:val="001D42EE"/>
    <w:rsid w:val="001D76E5"/>
    <w:rsid w:val="001F40D9"/>
    <w:rsid w:val="00234F4E"/>
    <w:rsid w:val="00251806"/>
    <w:rsid w:val="002A1CA4"/>
    <w:rsid w:val="002A7641"/>
    <w:rsid w:val="002B63B3"/>
    <w:rsid w:val="002E7CD0"/>
    <w:rsid w:val="003020A3"/>
    <w:rsid w:val="00346AB9"/>
    <w:rsid w:val="00372440"/>
    <w:rsid w:val="003D0777"/>
    <w:rsid w:val="003F0F57"/>
    <w:rsid w:val="00447F8A"/>
    <w:rsid w:val="00456B8E"/>
    <w:rsid w:val="00471DEF"/>
    <w:rsid w:val="004A7E37"/>
    <w:rsid w:val="004E52C1"/>
    <w:rsid w:val="004E6E90"/>
    <w:rsid w:val="00521C5F"/>
    <w:rsid w:val="00524E43"/>
    <w:rsid w:val="00541D8B"/>
    <w:rsid w:val="006967DC"/>
    <w:rsid w:val="006C42D4"/>
    <w:rsid w:val="006D1F09"/>
    <w:rsid w:val="006E31F6"/>
    <w:rsid w:val="007226BD"/>
    <w:rsid w:val="00783C9E"/>
    <w:rsid w:val="007B64B5"/>
    <w:rsid w:val="007E5092"/>
    <w:rsid w:val="007F329D"/>
    <w:rsid w:val="00820D01"/>
    <w:rsid w:val="00863180"/>
    <w:rsid w:val="008720BE"/>
    <w:rsid w:val="00897EFF"/>
    <w:rsid w:val="008B42D3"/>
    <w:rsid w:val="008C54FD"/>
    <w:rsid w:val="008C7E79"/>
    <w:rsid w:val="0090797F"/>
    <w:rsid w:val="00931E17"/>
    <w:rsid w:val="00981821"/>
    <w:rsid w:val="00985E8E"/>
    <w:rsid w:val="009A0C17"/>
    <w:rsid w:val="009D68EE"/>
    <w:rsid w:val="00A03FC0"/>
    <w:rsid w:val="00A45D26"/>
    <w:rsid w:val="00A852DC"/>
    <w:rsid w:val="00AA6F0C"/>
    <w:rsid w:val="00B0130D"/>
    <w:rsid w:val="00B72E17"/>
    <w:rsid w:val="00BA448C"/>
    <w:rsid w:val="00BB4A39"/>
    <w:rsid w:val="00BF3EC7"/>
    <w:rsid w:val="00C45674"/>
    <w:rsid w:val="00CA40D3"/>
    <w:rsid w:val="00CC1512"/>
    <w:rsid w:val="00CE0832"/>
    <w:rsid w:val="00DA7C70"/>
    <w:rsid w:val="00DC18D0"/>
    <w:rsid w:val="00DE4D0A"/>
    <w:rsid w:val="00E00418"/>
    <w:rsid w:val="00E60A45"/>
    <w:rsid w:val="00E82966"/>
    <w:rsid w:val="00F526B2"/>
    <w:rsid w:val="00F553C0"/>
    <w:rsid w:val="00F962C7"/>
    <w:rsid w:val="00FA5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5F"/>
    <w:pPr>
      <w:widowControl w:val="0"/>
      <w:spacing w:before="0" w:beforeAutospacing="0" w:after="0" w:afterAutospacing="0" w:line="240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21C5F"/>
    <w:pPr>
      <w:widowControl w:val="0"/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872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20B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20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20B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dcterms:created xsi:type="dcterms:W3CDTF">2015-04-23T06:34:00Z</dcterms:created>
  <dcterms:modified xsi:type="dcterms:W3CDTF">2015-04-27T05:58:00Z</dcterms:modified>
</cp:coreProperties>
</file>