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6B" w:rsidRPr="005D0B1B" w:rsidRDefault="0097496B" w:rsidP="0097496B">
      <w:pPr>
        <w:spacing w:line="360" w:lineRule="auto"/>
        <w:rPr>
          <w:rFonts w:ascii="宋体" w:hAnsi="宋体"/>
          <w:sz w:val="28"/>
          <w:szCs w:val="28"/>
        </w:rPr>
      </w:pPr>
      <w:r w:rsidRPr="000571AE">
        <w:rPr>
          <w:rFonts w:ascii="黑体" w:eastAsia="黑体" w:hAnsi="宋体" w:hint="eastAsia"/>
          <w:sz w:val="32"/>
          <w:szCs w:val="32"/>
        </w:rPr>
        <w:t>附件1</w:t>
      </w:r>
      <w:r w:rsidRPr="00C47CC4">
        <w:rPr>
          <w:rFonts w:ascii="宋体" w:hAnsi="宋体" w:hint="eastAsia"/>
          <w:sz w:val="28"/>
          <w:szCs w:val="28"/>
        </w:rPr>
        <w:t>：</w:t>
      </w:r>
      <w:r w:rsidR="00172B5D" w:rsidRPr="00172B5D">
        <w:rPr>
          <w:rFonts w:ascii="宋体" w:hAnsi="宋体"/>
          <w:sz w:val="32"/>
          <w:szCs w:val="32"/>
        </w:rPr>
        <w:t xml:space="preserve"> </w:t>
      </w:r>
      <w:r w:rsidRPr="00172B5D">
        <w:rPr>
          <w:rFonts w:ascii="宋体" w:hAnsi="宋体"/>
          <w:sz w:val="32"/>
          <w:szCs w:val="32"/>
        </w:rPr>
        <w:t>201</w:t>
      </w:r>
      <w:r w:rsidRPr="00172B5D">
        <w:rPr>
          <w:rFonts w:ascii="宋体" w:hAnsi="宋体" w:hint="eastAsia"/>
          <w:sz w:val="32"/>
          <w:szCs w:val="32"/>
        </w:rPr>
        <w:t>5年高等教育研究重点课题立项指南</w:t>
      </w:r>
    </w:p>
    <w:p w:rsidR="000571AE" w:rsidRDefault="000571AE" w:rsidP="0097496B">
      <w:pPr>
        <w:spacing w:line="360" w:lineRule="auto"/>
        <w:ind w:firstLineChars="250" w:firstLine="600"/>
        <w:jc w:val="left"/>
        <w:rPr>
          <w:rFonts w:ascii="宋体" w:hAnsi="宋体" w:hint="eastAsia"/>
          <w:sz w:val="24"/>
        </w:rPr>
      </w:pP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1、现代大学制度建设与深化教学改革研究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2、国际化人才培养模式的研究与实践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3、基于“学习产出”（OBE）的工程教育模式的实践与研究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4、通识教育核心课程体系构建研究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5、跨学科创新课程体系构建研究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6、工程教育中学生创新实践能力培养研究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7、现代教育信息技术促进课堂有效教学改革研究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8、“大班授课、小班研讨”教学方式改革研究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bCs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9、教师</w:t>
      </w:r>
      <w:r w:rsidRPr="005D4805">
        <w:rPr>
          <w:rFonts w:ascii="仿宋_GB2312" w:eastAsia="仿宋_GB2312" w:hAnsi="华文仿宋" w:hint="eastAsia"/>
          <w:bCs/>
          <w:sz w:val="32"/>
          <w:szCs w:val="32"/>
        </w:rPr>
        <w:t>教学质量评价及保障机制研究与实践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bCs/>
          <w:sz w:val="32"/>
          <w:szCs w:val="32"/>
        </w:rPr>
        <w:t>10、</w:t>
      </w:r>
      <w:r w:rsidRPr="005D4805">
        <w:rPr>
          <w:rFonts w:ascii="仿宋_GB2312" w:eastAsia="仿宋_GB2312" w:hAnsi="华文仿宋" w:hint="eastAsia"/>
          <w:sz w:val="32"/>
          <w:szCs w:val="32"/>
        </w:rPr>
        <w:t>自主招生中学生选拔机制研究</w:t>
      </w:r>
    </w:p>
    <w:p w:rsidR="0097496B" w:rsidRPr="005D4805" w:rsidRDefault="0097496B" w:rsidP="005D4805">
      <w:pPr>
        <w:spacing w:line="600" w:lineRule="exact"/>
        <w:ind w:firstLineChars="250" w:firstLine="800"/>
        <w:jc w:val="left"/>
        <w:rPr>
          <w:rFonts w:ascii="仿宋_GB2312" w:eastAsia="仿宋_GB2312" w:hAnsi="华文仿宋" w:hint="eastAsia"/>
          <w:sz w:val="32"/>
          <w:szCs w:val="32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>11、</w:t>
      </w:r>
      <w:r w:rsidRPr="005D4805">
        <w:rPr>
          <w:rFonts w:ascii="仿宋_GB2312" w:eastAsia="仿宋_GB2312" w:hAnsi="华文仿宋" w:hint="eastAsia"/>
          <w:bCs/>
          <w:sz w:val="32"/>
          <w:szCs w:val="32"/>
        </w:rPr>
        <w:t>学风、教风</w:t>
      </w:r>
      <w:r w:rsidRPr="005D4805">
        <w:rPr>
          <w:rFonts w:ascii="仿宋_GB2312" w:eastAsia="仿宋_GB2312" w:hAnsi="华文仿宋" w:hint="eastAsia"/>
          <w:sz w:val="32"/>
          <w:szCs w:val="32"/>
        </w:rPr>
        <w:t>建设研究与实践</w:t>
      </w:r>
    </w:p>
    <w:p w:rsidR="0097496B" w:rsidRPr="00DF6FA5" w:rsidRDefault="0097496B" w:rsidP="005D4805">
      <w:pPr>
        <w:spacing w:line="600" w:lineRule="exact"/>
        <w:rPr>
          <w:rFonts w:ascii="宋体" w:hAnsi="宋体"/>
          <w:sz w:val="24"/>
          <w:szCs w:val="24"/>
        </w:rPr>
      </w:pPr>
      <w:r w:rsidRPr="005D4805">
        <w:rPr>
          <w:rFonts w:ascii="仿宋_GB2312" w:eastAsia="仿宋_GB2312" w:hAnsi="华文仿宋" w:hint="eastAsia"/>
          <w:sz w:val="32"/>
          <w:szCs w:val="32"/>
        </w:rPr>
        <w:t xml:space="preserve">     12、教学管理的信息化实践与研究</w:t>
      </w:r>
    </w:p>
    <w:p w:rsidR="0097496B" w:rsidRPr="00B8345E" w:rsidRDefault="0097496B" w:rsidP="0097496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97496B" w:rsidRDefault="0097496B" w:rsidP="0097496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97496B" w:rsidRDefault="0097496B" w:rsidP="0097496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97496B" w:rsidRDefault="0097496B" w:rsidP="0097496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97496B" w:rsidRDefault="0097496B" w:rsidP="0097496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97496B" w:rsidRDefault="0097496B" w:rsidP="0097496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97496B" w:rsidRPr="00EB2ED8" w:rsidRDefault="0097496B" w:rsidP="0097496B">
      <w:pPr>
        <w:spacing w:line="360" w:lineRule="auto"/>
        <w:ind w:firstLineChars="200" w:firstLine="480"/>
        <w:jc w:val="left"/>
        <w:rPr>
          <w:rFonts w:ascii="宋体" w:hAnsi="宋体"/>
          <w:sz w:val="24"/>
          <w:szCs w:val="24"/>
        </w:rPr>
      </w:pPr>
    </w:p>
    <w:p w:rsidR="0097496B" w:rsidRPr="00EB2ED8" w:rsidRDefault="0097496B" w:rsidP="0097496B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97496B" w:rsidRPr="00EB2ED8" w:rsidRDefault="0097496B" w:rsidP="0097496B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97496B" w:rsidRPr="00EB2ED8" w:rsidRDefault="0097496B" w:rsidP="0097496B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897EFF" w:rsidRPr="0097496B" w:rsidRDefault="00897EFF"/>
    <w:sectPr w:rsidR="00897EFF" w:rsidRPr="0097496B" w:rsidSect="00897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7B5" w:rsidRDefault="00DA27B5" w:rsidP="000571AE">
      <w:r>
        <w:separator/>
      </w:r>
    </w:p>
  </w:endnote>
  <w:endnote w:type="continuationSeparator" w:id="1">
    <w:p w:rsidR="00DA27B5" w:rsidRDefault="00DA27B5" w:rsidP="00057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7B5" w:rsidRDefault="00DA27B5" w:rsidP="000571AE">
      <w:r>
        <w:separator/>
      </w:r>
    </w:p>
  </w:footnote>
  <w:footnote w:type="continuationSeparator" w:id="1">
    <w:p w:rsidR="00DA27B5" w:rsidRDefault="00DA27B5" w:rsidP="000571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496B"/>
    <w:rsid w:val="00040D5D"/>
    <w:rsid w:val="000419B1"/>
    <w:rsid w:val="000571AE"/>
    <w:rsid w:val="00070EAF"/>
    <w:rsid w:val="000A79CF"/>
    <w:rsid w:val="000B56B8"/>
    <w:rsid w:val="000E1C00"/>
    <w:rsid w:val="00100876"/>
    <w:rsid w:val="00172B5D"/>
    <w:rsid w:val="00190C30"/>
    <w:rsid w:val="001D42EE"/>
    <w:rsid w:val="001D76E5"/>
    <w:rsid w:val="001F40D9"/>
    <w:rsid w:val="00234F4E"/>
    <w:rsid w:val="00251806"/>
    <w:rsid w:val="002A1CA4"/>
    <w:rsid w:val="002A7641"/>
    <w:rsid w:val="002B63B3"/>
    <w:rsid w:val="002E7CD0"/>
    <w:rsid w:val="003020A3"/>
    <w:rsid w:val="00346AB9"/>
    <w:rsid w:val="00372440"/>
    <w:rsid w:val="003D0777"/>
    <w:rsid w:val="003F0F57"/>
    <w:rsid w:val="00447F8A"/>
    <w:rsid w:val="00456B8E"/>
    <w:rsid w:val="00471DEF"/>
    <w:rsid w:val="004A7E37"/>
    <w:rsid w:val="004E52C1"/>
    <w:rsid w:val="004E6E90"/>
    <w:rsid w:val="00524E43"/>
    <w:rsid w:val="00541D8B"/>
    <w:rsid w:val="005D4805"/>
    <w:rsid w:val="006967DC"/>
    <w:rsid w:val="006C42D4"/>
    <w:rsid w:val="006D1F09"/>
    <w:rsid w:val="006E31F6"/>
    <w:rsid w:val="007226BD"/>
    <w:rsid w:val="00783C9E"/>
    <w:rsid w:val="007B64B5"/>
    <w:rsid w:val="007E5092"/>
    <w:rsid w:val="007F329D"/>
    <w:rsid w:val="00820D01"/>
    <w:rsid w:val="00863180"/>
    <w:rsid w:val="00897EFF"/>
    <w:rsid w:val="008B42D3"/>
    <w:rsid w:val="008C7E79"/>
    <w:rsid w:val="0090797F"/>
    <w:rsid w:val="00931E17"/>
    <w:rsid w:val="0097496B"/>
    <w:rsid w:val="00976AEF"/>
    <w:rsid w:val="00981821"/>
    <w:rsid w:val="00985E8E"/>
    <w:rsid w:val="009A0C17"/>
    <w:rsid w:val="009D68EE"/>
    <w:rsid w:val="00A03FC0"/>
    <w:rsid w:val="00A45D26"/>
    <w:rsid w:val="00A852DC"/>
    <w:rsid w:val="00AA6F0C"/>
    <w:rsid w:val="00B0130D"/>
    <w:rsid w:val="00B72E17"/>
    <w:rsid w:val="00BA448C"/>
    <w:rsid w:val="00BB4A39"/>
    <w:rsid w:val="00BF3EC7"/>
    <w:rsid w:val="00C45674"/>
    <w:rsid w:val="00CA40D3"/>
    <w:rsid w:val="00CC1512"/>
    <w:rsid w:val="00CE0832"/>
    <w:rsid w:val="00DA27B5"/>
    <w:rsid w:val="00DA7C70"/>
    <w:rsid w:val="00DC18D0"/>
    <w:rsid w:val="00E00418"/>
    <w:rsid w:val="00E60A45"/>
    <w:rsid w:val="00E82966"/>
    <w:rsid w:val="00ED4C99"/>
    <w:rsid w:val="00F526B2"/>
    <w:rsid w:val="00F553C0"/>
    <w:rsid w:val="00F962C7"/>
    <w:rsid w:val="00FA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6B"/>
    <w:pPr>
      <w:widowControl w:val="0"/>
      <w:spacing w:before="0" w:beforeAutospacing="0" w:after="0" w:afterAutospacing="0"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1AE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1A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dcterms:created xsi:type="dcterms:W3CDTF">2015-04-23T06:33:00Z</dcterms:created>
  <dcterms:modified xsi:type="dcterms:W3CDTF">2015-04-27T05:55:00Z</dcterms:modified>
</cp:coreProperties>
</file>